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Chapter: Chapter 1</w:t>
      </w:r>
      <w:bookmarkStart w:id="0" w:name="_GoBack"/>
      <w:bookmarkEnd w:id="0"/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Objectives:</w:t>
      </w:r>
    </w:p>
    <w:p w:rsidR="00035AEC" w:rsidRPr="0086002A" w:rsidRDefault="00035AEC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AEC" w:rsidRPr="0086002A" w:rsidRDefault="00035AEC" w:rsidP="0003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1.1.0 Solve problems related to measuring things, including length.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1.1.1 Identify the base quantities in the SI system.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1.1.2 Name the most frequently used prefixes for SI units.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1.1.3 Change units (here for length, area, and volume) by using chain-link conversions.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1.1.4 Explain that the meter is defined in terms of the speed of light in a vacuum.</w:t>
      </w:r>
    </w:p>
    <w:p w:rsidR="00035AEC" w:rsidRPr="0086002A" w:rsidRDefault="00035AEC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AEC" w:rsidRPr="0086002A" w:rsidRDefault="00035AEC" w:rsidP="0003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1.2.0 Solve problems related to time.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1.2.1 Change units for time by using chain-link conversions.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1.2.2 Use various measures of time, such as for motion or as determined on different clocks.</w:t>
      </w:r>
    </w:p>
    <w:p w:rsidR="00035AEC" w:rsidRPr="0086002A" w:rsidRDefault="00035AEC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AEC" w:rsidRPr="0086002A" w:rsidRDefault="00035AEC" w:rsidP="00035A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1.3.0 Solve problems related to mass.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1.3.1 Change units for mass by using chain-link conversions.</w:t>
      </w:r>
    </w:p>
    <w:p w:rsidR="000F24D8" w:rsidRPr="0086002A" w:rsidRDefault="000F24D8" w:rsidP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LO 1.3.2 Relate density to mass and volume when the mass is uniformly distributed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Multiple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Choice</w:t>
      </w:r>
      <w:proofErr w:type="gramEnd"/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(5.0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4)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10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(5.0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4)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(3.0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3.  5.0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+ 3.0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8.0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8.0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5.3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(7.0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/(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=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3.5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3.5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5. The SI base units have the dimensions of: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mass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, weight,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length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, density,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mass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, length,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weight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, length, time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mass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, length, speed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C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The SI base unit for mass is: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gram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pound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kilogram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ounce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proofErr w:type="spellStart"/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kilopound</w:t>
      </w:r>
      <w:proofErr w:type="spellEnd"/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25642F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A nanosecond is: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-15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1.1.2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A gram is: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 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1F0591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94C1D" w:rsidRPr="0086002A" w:rsidRDefault="0025642F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1.1.2</w:t>
      </w:r>
    </w:p>
    <w:p w:rsidR="00C94C1D" w:rsidRPr="0086002A" w:rsidRDefault="00C94C1D" w:rsidP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1 mi is equivalent to 1609 m so 55 mph is: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15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25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81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m/s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1500 m/s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780B59" w:rsidRPr="0086002A" w:rsidRDefault="004749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</w:t>
      </w:r>
      <w:r w:rsidR="00780B5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1.2.1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C94C1D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In 1866, the U. S. Congress defined the U. S. yard as exactly 3600/3937 international meter. This was done primarily because: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length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measured more accurately in meters than in yards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meter is more stable than the yard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definition relates the common U. S. length units to a more widely used system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more wavelengths in a yard than in a meter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E)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members of this Congress were exceptionally intelligent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Which of the following is closest to a yard in length?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0.01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0.1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1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100 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1000 m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There is no SI base unit for area because: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area has no thickness; hence no physical standard can be built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live in a three (not a two) dimensional world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proofErr w:type="gramStart"/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proofErr w:type="gramEnd"/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impossible to express 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square feet in terms of meters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be expressed in terms of square meters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area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an important physical quantity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1 m is equivalent to 3.281 ft.  A cube with an edge of 1.5 ft has a volume of: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1.2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9.6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10.5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9.5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0.21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8239F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sphere with a radius of 1.7 cm has a volume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9.1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3.6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0.11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21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A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301C1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sphere with a radius of 1.7 cm has a surface area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9.1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3.6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0.11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36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301C1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right circular cylinder with a radius of 2.3 cm and a height of 1.4 m has a volume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0.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9.3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2.3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7.4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301C1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 right circular cylinder with a radius of 2.3 cm and a height of 1.4 cm has a total surface area of: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1.7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3.2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2.0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5.3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7.4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C714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A cubic box with an edge of exactly 1 cm has a volume of: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C714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A square with an edge of exactly 1 cm has an area of: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671A49" w:rsidRPr="0086002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B683F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SI standard of length is based on: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distance from the north pole to the equator along a meridian passing through Paris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wavelength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light emitted by Hg</w:t>
      </w:r>
      <w:r w:rsidRPr="0086002A"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198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wavelength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light emitted by Kr</w:t>
      </w:r>
      <w:r w:rsidRPr="0086002A">
        <w:rPr>
          <w:rFonts w:ascii="Times New Roman" w:hAnsi="Times New Roman" w:cs="Times New Roman"/>
          <w:color w:val="000000" w:themeColor="text1"/>
          <w:sz w:val="19"/>
          <w:szCs w:val="19"/>
          <w:vertAlign w:val="superscript"/>
        </w:rPr>
        <w:t>86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precision meter stick in Paris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speed of light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3B683F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1.1.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C94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Which of the SI standard units is NOT based on a constant of nature?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The meter, because the speed of light can vary from place to place.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The second, because cesium cannot be found everywhere.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The kilogram, because it is based on an arbitrary piece of metal.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The kilogram, because the gram is the standard unit.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The meter, because it is defined in terms of the speed of light in vacuum, and there is no perfect vacuum anywhere.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C.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3B683F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1.1.4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number of significant figures in 0.00150 is: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3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4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5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6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number of significant figures in 15.0 is: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1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2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3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4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5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3.2 </w:t>
      </w:r>
      <w:r w:rsidR="00133624"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="00133624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2.7 =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9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8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8.6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8.64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8.640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1.513 + 27.3 =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29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28.8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28.9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28.81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28.813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1-1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1.1.0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The SI standard of time is based on: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daily rotation of the Earth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frequency of light emitted by Kr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yearly revolution of the Earth about the sun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precision pendulum clock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none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these 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E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1.2.0</w:t>
      </w:r>
    </w:p>
    <w:p w:rsidR="00500715" w:rsidRPr="0086002A" w:rsidRDefault="00500715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Six million seconds is approximately: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One day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Ten days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Two months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One year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Ten years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C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C407F2" w:rsidRPr="0086002A" w:rsidRDefault="00C407F2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Metric time is defined so that one day equals 10 hours; one hour equals 100 minutes; and one minute equals 100 seconds. One metric second equals how many normal seconds?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0.60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0.864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1.00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1.16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1.67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B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73BC3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1-2</w:t>
      </w:r>
    </w:p>
    <w:p w:rsidR="000F24D8" w:rsidRPr="0086002A" w:rsidRDefault="000F24D8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1.2.2</w:t>
      </w:r>
    </w:p>
    <w:p w:rsidR="00133624" w:rsidRPr="0086002A" w:rsidRDefault="00133624" w:rsidP="001336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C407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94C1D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Which of the following weighs about a pound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Earth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0.05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0.5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5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50 kg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500 kg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1.3.0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7F2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C407F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If 1 u = 1.66 x 10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-27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kg, 1 g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ram</w:t>
      </w:r>
      <w:r w:rsidR="003A56B2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1.66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-24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1.66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 w:rsidP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1.66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27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6.02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6.02 x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E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1-3</w:t>
      </w:r>
    </w:p>
    <w:p w:rsidR="003A56B2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One </w:t>
      </w: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tonne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(metric ton) is 1000 kg. How many grams are there in one </w:t>
      </w: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tonne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-6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-3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6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E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1-3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1.3.1</w:t>
      </w:r>
    </w:p>
    <w:p w:rsidR="000F24D8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Two girders are made of the same material.  Girder A is twice as long as girder B and has a cross-sectional area that is twice as great.  The ratio of the mass density of girder A to the mass density of girder B is: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A)  4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  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1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1/2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1/4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C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80B59" w:rsidRPr="0086002A" w:rsidRDefault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0F2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The unit of mass density might be: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pound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cubic foot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gram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liter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kilogram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meter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cubic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kilogram per meter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cubic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meter per kilogram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B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E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asy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.  A sphere has a radius of 21 cm and a mass of 1.9 kg.  Its mass density is about: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4.9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 </w:t>
      </w:r>
      <w:r w:rsidR="00671A49"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–4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2.0 </w:t>
      </w:r>
      <w:r w:rsidR="00671A49" w:rsidRPr="0086002A">
        <w:rPr>
          <w:rFonts w:ascii="Symbol" w:hAnsi="Symbol" w:cs="Symbol"/>
          <w:color w:val="000000" w:themeColor="text1"/>
          <w:sz w:val="24"/>
          <w:szCs w:val="24"/>
        </w:rPr>
        <w:t>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–2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</w:t>
      </w:r>
      <w:r w:rsidR="00671A49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kg/m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49 kg/m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E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Difficulty:  </w:t>
      </w:r>
      <w:r w:rsidR="00C0646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4A738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780B59" w:rsidRPr="0086002A" w:rsidRDefault="00780B59" w:rsidP="00780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Learning Objective </w:t>
      </w:r>
      <w:r w:rsidR="004E743A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1.3.2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A5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During a short interval of time the speed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m/s of an automobile is given by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v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at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bt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the time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in seconds. The units of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6544B"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proofErr w:type="gramEnd"/>
      <w:r w:rsidR="00D6544B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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</w:t>
      </w:r>
      <w:r w:rsidRPr="0086002A">
        <w:rPr>
          <w:rFonts w:ascii="Symbol" w:hAnsi="Symbol" w:cs="Symbol"/>
          <w:color w:val="000000" w:themeColor="text1"/>
          <w:sz w:val="24"/>
          <w:szCs w:val="24"/>
        </w:rPr>
        <w:t>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/m; 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; m/s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A748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Suppose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BC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dimensions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L/M and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dimensions</w:t>
      </w:r>
      <w:r w:rsidR="00231777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L/T. Then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the dimension: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T/M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B)  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/TM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C)  TM/L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D)  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T/M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E)  M/L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A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A748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1-3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1.3.0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0F24D8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Suppose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proofErr w:type="spellStart"/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n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vertAlign w:val="superscript"/>
        </w:rPr>
        <w:t>m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where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dimensions LT,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dimensions L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–1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dimensions LT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the </w:t>
      </w:r>
      <w:proofErr w:type="gram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exponents</w:t>
      </w:r>
      <w:proofErr w:type="gram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Pr="008600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</w:t>
      </w: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the values: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 2/3; 1/3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 2; 3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4/5; –1/5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 1/5; 3/5 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1/2; 1/2  </w:t>
      </w: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Ans</w:t>
      </w:r>
      <w:proofErr w:type="spellEnd"/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:  D</w:t>
      </w:r>
    </w:p>
    <w:p w:rsidR="003052BE" w:rsidRPr="0086002A" w:rsidRDefault="00D654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Difficulty:  M</w:t>
      </w:r>
      <w:r w:rsidR="002A748C"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edium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Section:  1-2</w:t>
      </w:r>
    </w:p>
    <w:p w:rsidR="00500715" w:rsidRPr="0086002A" w:rsidRDefault="00500715" w:rsidP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02A">
        <w:rPr>
          <w:rFonts w:ascii="Times New Roman" w:hAnsi="Times New Roman" w:cs="Times New Roman"/>
          <w:color w:val="000000" w:themeColor="text1"/>
          <w:sz w:val="24"/>
          <w:szCs w:val="24"/>
        </w:rPr>
        <w:t>Learning Objective 1.2.0</w:t>
      </w:r>
    </w:p>
    <w:p w:rsidR="00500715" w:rsidRPr="0086002A" w:rsidRDefault="00500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052BE" w:rsidRPr="0086002A" w:rsidRDefault="003052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052BE" w:rsidRPr="0086002A" w:rsidSect="003052B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01E" w:rsidRDefault="0001701E">
      <w:pPr>
        <w:spacing w:after="0" w:line="240" w:lineRule="auto"/>
      </w:pPr>
      <w:r>
        <w:separator/>
      </w:r>
    </w:p>
  </w:endnote>
  <w:endnote w:type="continuationSeparator" w:id="0">
    <w:p w:rsidR="0001701E" w:rsidRDefault="0001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01E" w:rsidRDefault="0001701E">
      <w:pPr>
        <w:spacing w:after="0" w:line="240" w:lineRule="auto"/>
      </w:pPr>
      <w:r>
        <w:separator/>
      </w:r>
    </w:p>
  </w:footnote>
  <w:footnote w:type="continuationSeparator" w:id="0">
    <w:p w:rsidR="0001701E" w:rsidRDefault="0001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2F" w:rsidRDefault="0025642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C85"/>
    <w:rsid w:val="00003C85"/>
    <w:rsid w:val="0001701E"/>
    <w:rsid w:val="00035AEC"/>
    <w:rsid w:val="000F24D8"/>
    <w:rsid w:val="00133624"/>
    <w:rsid w:val="001F0591"/>
    <w:rsid w:val="00217B60"/>
    <w:rsid w:val="00231777"/>
    <w:rsid w:val="0025642F"/>
    <w:rsid w:val="00273BC3"/>
    <w:rsid w:val="002A748C"/>
    <w:rsid w:val="002C714C"/>
    <w:rsid w:val="00301C12"/>
    <w:rsid w:val="003052BE"/>
    <w:rsid w:val="003A56B2"/>
    <w:rsid w:val="003B683F"/>
    <w:rsid w:val="00474927"/>
    <w:rsid w:val="004A738A"/>
    <w:rsid w:val="004E41E0"/>
    <w:rsid w:val="004E743A"/>
    <w:rsid w:val="00500715"/>
    <w:rsid w:val="005A3F32"/>
    <w:rsid w:val="00671A49"/>
    <w:rsid w:val="00780B59"/>
    <w:rsid w:val="007A5E93"/>
    <w:rsid w:val="00802A82"/>
    <w:rsid w:val="008239FD"/>
    <w:rsid w:val="00854D9F"/>
    <w:rsid w:val="0086002A"/>
    <w:rsid w:val="008F0525"/>
    <w:rsid w:val="009E577A"/>
    <w:rsid w:val="00C0646B"/>
    <w:rsid w:val="00C407F2"/>
    <w:rsid w:val="00C81D24"/>
    <w:rsid w:val="00C94C1D"/>
    <w:rsid w:val="00D02FBD"/>
    <w:rsid w:val="00D33DA0"/>
    <w:rsid w:val="00D6544B"/>
    <w:rsid w:val="00EA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1809</Words>
  <Characters>7559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swillis</dc:creator>
  <cp:lastModifiedBy>Rentrop, Alyson - Hoboken</cp:lastModifiedBy>
  <cp:revision>14</cp:revision>
  <dcterms:created xsi:type="dcterms:W3CDTF">2012-07-18T03:56:00Z</dcterms:created>
  <dcterms:modified xsi:type="dcterms:W3CDTF">2013-04-04T21:06:00Z</dcterms:modified>
</cp:coreProperties>
</file>